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A17A6" w14:textId="77777777" w:rsidR="005F34E1" w:rsidRDefault="00454B5E">
      <w:pPr>
        <w:jc w:val="center"/>
        <w:rPr>
          <w:b/>
        </w:rPr>
      </w:pPr>
      <w:r>
        <w:rPr>
          <w:b/>
        </w:rPr>
        <w:t>Kellington Primary School</w:t>
      </w:r>
    </w:p>
    <w:p w14:paraId="24CA0004" w14:textId="77777777" w:rsidR="005F34E1" w:rsidRDefault="00454B5E">
      <w:pPr>
        <w:jc w:val="center"/>
      </w:pPr>
      <w:r>
        <w:rPr>
          <w:b/>
        </w:rPr>
        <w:t xml:space="preserve">General Teaching Assistant </w:t>
      </w:r>
    </w:p>
    <w:p w14:paraId="7025D2C1" w14:textId="4F371AB1" w:rsidR="005F34E1" w:rsidRDefault="00454B5E" w:rsidP="00223B3A">
      <w:pPr>
        <w:spacing w:after="0" w:line="240" w:lineRule="auto"/>
        <w:jc w:val="center"/>
      </w:pPr>
      <w:r>
        <w:t>Salary Grade C</w:t>
      </w:r>
      <w:r w:rsidR="00E00119">
        <w:t>D</w:t>
      </w:r>
      <w:r>
        <w:t xml:space="preserve"> – Point </w:t>
      </w:r>
      <w:r w:rsidR="00E00119">
        <w:t>3</w:t>
      </w:r>
      <w:bookmarkStart w:id="0" w:name="_GoBack"/>
      <w:bookmarkEnd w:id="0"/>
      <w:r>
        <w:t xml:space="preserve">-4  </w:t>
      </w:r>
    </w:p>
    <w:p w14:paraId="3B3ED3C8" w14:textId="77777777" w:rsidR="00223B3A" w:rsidRDefault="00454B5E" w:rsidP="00223B3A">
      <w:pPr>
        <w:jc w:val="center"/>
      </w:pPr>
      <w:r>
        <w:t xml:space="preserve">Monday to Friday </w:t>
      </w:r>
      <w:r w:rsidR="000D5969">
        <w:t>31.25</w:t>
      </w:r>
      <w:r>
        <w:t xml:space="preserve"> hours</w:t>
      </w:r>
      <w:r w:rsidR="00223B3A">
        <w:t xml:space="preserve"> per week term time only</w:t>
      </w:r>
    </w:p>
    <w:p w14:paraId="45C24A7A" w14:textId="335411E2" w:rsidR="005F34E1" w:rsidRDefault="00454B5E" w:rsidP="00223B3A">
      <w:pPr>
        <w:jc w:val="center"/>
      </w:pPr>
      <w:r>
        <w:t>Contract: Fixed Term until  31 08 2</w:t>
      </w:r>
      <w:r w:rsidR="000D5969">
        <w:t>4</w:t>
      </w:r>
    </w:p>
    <w:p w14:paraId="49B01744" w14:textId="6DD9FF4D" w:rsidR="005F34E1" w:rsidRDefault="00454B5E">
      <w:pPr>
        <w:spacing w:after="0" w:line="240" w:lineRule="auto"/>
        <w:jc w:val="center"/>
      </w:pPr>
      <w:r>
        <w:t xml:space="preserve"> Start Date: </w:t>
      </w:r>
      <w:r w:rsidR="000D5969">
        <w:t>September 2023</w:t>
      </w:r>
    </w:p>
    <w:p w14:paraId="03796998" w14:textId="77777777" w:rsidR="005F34E1" w:rsidRDefault="005F34E1">
      <w:pPr>
        <w:spacing w:after="0" w:line="240" w:lineRule="auto"/>
        <w:jc w:val="center"/>
      </w:pPr>
    </w:p>
    <w:p w14:paraId="63D4902F" w14:textId="77777777" w:rsidR="005F34E1" w:rsidRDefault="00454B5E">
      <w:bookmarkStart w:id="1" w:name="_heading=h.gjdgxs" w:colFirst="0" w:colLast="0"/>
      <w:bookmarkEnd w:id="1"/>
      <w:r>
        <w:t xml:space="preserve">Kellington Primary School is seeking a hardworking, enthusiastic and caring individual to join our committed staff team. </w:t>
      </w:r>
    </w:p>
    <w:p w14:paraId="6CAC3C1B" w14:textId="77777777" w:rsidR="005F34E1" w:rsidRDefault="00454B5E">
      <w:bookmarkStart w:id="2" w:name="_heading=h.n4nbinulduax" w:colFirst="0" w:colLast="0"/>
      <w:bookmarkEnd w:id="2"/>
      <w:r>
        <w:t xml:space="preserve">We are looking for an individual  who has high aspirations, both for themselves and our children, has a passion for learning, is proactive and dependable and someone who has strong interpersonal skills and a positive outlook on life. In return we can offer the right people the opportunity to make a real difference to our  children’s learning and to be part of a happy and effective staff team, in this thriving and aspirational village school.  </w:t>
      </w:r>
    </w:p>
    <w:p w14:paraId="268ABA44" w14:textId="77777777" w:rsidR="005F34E1" w:rsidRDefault="00454B5E">
      <w:r>
        <w:t xml:space="preserve">The posts would suit someone who has experience of working with children within the classroom and with individual children, enhancing and supporting their learning.  </w:t>
      </w:r>
    </w:p>
    <w:p w14:paraId="33189041" w14:textId="77777777" w:rsidR="005F34E1" w:rsidRDefault="00454B5E">
      <w:r>
        <w:t xml:space="preserve">The candidate needs to be comfortable in building effective working relationships with children and be supportive and effective to children and other staff when issues arise. They  need to be able to work under the guidance of the class teacher and also work independently; able to effectively share  observations and assessments of the children and support with the planning of their next steps.  </w:t>
      </w:r>
    </w:p>
    <w:p w14:paraId="5062E760" w14:textId="77777777" w:rsidR="005F34E1" w:rsidRDefault="00454B5E">
      <w:r>
        <w:t xml:space="preserve">Kellington Primary School is a good place to work; If you are a good team </w:t>
      </w:r>
      <w:proofErr w:type="gramStart"/>
      <w:r>
        <w:t>player</w:t>
      </w:r>
      <w:proofErr w:type="gramEnd"/>
      <w:r>
        <w:t xml:space="preserve"> we can offer you the opportunity to be part of an enthusiastic team, who are committed to enhancing the experiences and outcomes for all our children. </w:t>
      </w:r>
    </w:p>
    <w:p w14:paraId="7D533EF0" w14:textId="77777777" w:rsidR="005F34E1" w:rsidRDefault="00454B5E">
      <w:pPr>
        <w:rPr>
          <w:highlight w:val="yellow"/>
        </w:rPr>
      </w:pPr>
      <w:r>
        <w:t>Kellington Primary School is proud to be part of the STAR Multi Academy Trust. The STAR MAT is committed to equality, and to making fair and equitable treatment an integral part of everything we do.   The Trust is committed to safeguarding and promoting the welfare of children and expects all staff to share this commitment.  The post is subject to a successful DBS check and pre-employment checks will be undertaken before an appointment is confirmed.</w:t>
      </w:r>
    </w:p>
    <w:p w14:paraId="7DA2810F" w14:textId="77777777" w:rsidR="005F34E1" w:rsidRDefault="00454B5E">
      <w:pPr>
        <w:spacing w:before="240" w:after="240" w:line="276" w:lineRule="auto"/>
        <w:rPr>
          <w:color w:val="1155CC"/>
          <w:highlight w:val="white"/>
          <w:u w:val="single"/>
        </w:rPr>
      </w:pPr>
      <w:r>
        <w:rPr>
          <w:color w:val="202122"/>
          <w:highlight w:val="white"/>
        </w:rPr>
        <w:t>To apply for this position please follow this link to an online application form</w:t>
      </w:r>
      <w:hyperlink r:id="rId7">
        <w:r>
          <w:rPr>
            <w:color w:val="202122"/>
            <w:highlight w:val="white"/>
          </w:rPr>
          <w:t xml:space="preserve"> </w:t>
        </w:r>
      </w:hyperlink>
      <w:hyperlink r:id="rId8">
        <w:r>
          <w:rPr>
            <w:color w:val="1155CC"/>
            <w:highlight w:val="white"/>
            <w:u w:val="single"/>
          </w:rPr>
          <w:t>https://bit.ly/STARSupportApp</w:t>
        </w:r>
      </w:hyperlink>
    </w:p>
    <w:p w14:paraId="5E3E10A9" w14:textId="77777777" w:rsidR="005F34E1" w:rsidRDefault="00454B5E">
      <w:pPr>
        <w:spacing w:before="240" w:after="240" w:line="276" w:lineRule="auto"/>
      </w:pPr>
      <w:r>
        <w:rPr>
          <w:color w:val="202122"/>
          <w:highlight w:val="white"/>
        </w:rPr>
        <w:t xml:space="preserve"> </w:t>
      </w:r>
      <w:r>
        <w:t xml:space="preserve">Visits to the school are welcomed please contact </w:t>
      </w:r>
      <w:hyperlink r:id="rId9">
        <w:r>
          <w:rPr>
            <w:color w:val="1155CC"/>
            <w:u w:val="single"/>
          </w:rPr>
          <w:t>admin@kp.starmat.uk</w:t>
        </w:r>
      </w:hyperlink>
      <w:r>
        <w:t xml:space="preserve">  to make an appointment with either Mrs Lawrence (EHT) or Mrs Houlden (AHT).</w:t>
      </w:r>
    </w:p>
    <w:p w14:paraId="0E12191C" w14:textId="6BBCFDAC" w:rsidR="005F34E1" w:rsidRDefault="00454B5E">
      <w:r>
        <w:t>The</w:t>
      </w:r>
      <w:r>
        <w:rPr>
          <w:b/>
        </w:rPr>
        <w:t xml:space="preserve"> closing date</w:t>
      </w:r>
      <w:r>
        <w:t xml:space="preserve"> for the post is </w:t>
      </w:r>
      <w:r w:rsidR="00DF71FD">
        <w:rPr>
          <w:b/>
        </w:rPr>
        <w:t>noon</w:t>
      </w:r>
      <w:r>
        <w:rPr>
          <w:b/>
        </w:rPr>
        <w:t xml:space="preserve"> (12pm)  on</w:t>
      </w:r>
      <w:r w:rsidR="00DF71FD">
        <w:rPr>
          <w:b/>
        </w:rPr>
        <w:t xml:space="preserve"> Thursday 15</w:t>
      </w:r>
      <w:r w:rsidR="00DF71FD" w:rsidRPr="00DF71FD">
        <w:rPr>
          <w:b/>
          <w:vertAlign w:val="superscript"/>
        </w:rPr>
        <w:t>th</w:t>
      </w:r>
      <w:r w:rsidR="00DF71FD">
        <w:rPr>
          <w:b/>
        </w:rPr>
        <w:t xml:space="preserve"> June 2023</w:t>
      </w:r>
      <w:r>
        <w:rPr>
          <w:b/>
        </w:rPr>
        <w:t xml:space="preserve"> </w:t>
      </w:r>
    </w:p>
    <w:p w14:paraId="675A085B" w14:textId="03C531A1" w:rsidR="005F34E1" w:rsidRPr="00DF71FD" w:rsidRDefault="00454B5E">
      <w:pPr>
        <w:rPr>
          <w:b/>
        </w:rPr>
      </w:pPr>
      <w:r>
        <w:rPr>
          <w:b/>
        </w:rPr>
        <w:t>Interviews</w:t>
      </w:r>
      <w:r>
        <w:t xml:space="preserve"> will be held </w:t>
      </w:r>
      <w:r w:rsidR="00DF71FD" w:rsidRPr="00DF71FD">
        <w:rPr>
          <w:b/>
        </w:rPr>
        <w:t>Wednesday 21</w:t>
      </w:r>
      <w:r w:rsidR="00DF71FD" w:rsidRPr="00DF71FD">
        <w:rPr>
          <w:b/>
          <w:vertAlign w:val="superscript"/>
        </w:rPr>
        <w:t>st</w:t>
      </w:r>
      <w:r w:rsidR="00DF71FD" w:rsidRPr="00DF71FD">
        <w:rPr>
          <w:b/>
        </w:rPr>
        <w:t xml:space="preserve"> June 2023</w:t>
      </w:r>
    </w:p>
    <w:sectPr w:rsidR="005F34E1" w:rsidRPr="00DF71FD">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B9C6F" w14:textId="77777777" w:rsidR="00277482" w:rsidRDefault="00454B5E">
      <w:pPr>
        <w:spacing w:after="0" w:line="240" w:lineRule="auto"/>
      </w:pPr>
      <w:r>
        <w:separator/>
      </w:r>
    </w:p>
  </w:endnote>
  <w:endnote w:type="continuationSeparator" w:id="0">
    <w:p w14:paraId="2D2BE428" w14:textId="77777777" w:rsidR="00277482" w:rsidRDefault="0045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F8C50" w14:textId="77777777" w:rsidR="00277482" w:rsidRDefault="00454B5E">
      <w:pPr>
        <w:spacing w:after="0" w:line="240" w:lineRule="auto"/>
      </w:pPr>
      <w:r>
        <w:separator/>
      </w:r>
    </w:p>
  </w:footnote>
  <w:footnote w:type="continuationSeparator" w:id="0">
    <w:p w14:paraId="612025F2" w14:textId="77777777" w:rsidR="00277482" w:rsidRDefault="00454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B5A3" w14:textId="77777777" w:rsidR="005F34E1" w:rsidRDefault="00454B5E">
    <w:r>
      <w:rPr>
        <w:noProof/>
      </w:rPr>
      <w:drawing>
        <wp:inline distT="114300" distB="114300" distL="114300" distR="114300" wp14:anchorId="451C9546" wp14:editId="74977C63">
          <wp:extent cx="2005013" cy="730872"/>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05013" cy="730872"/>
                  </a:xfrm>
                  <a:prstGeom prst="rect">
                    <a:avLst/>
                  </a:prstGeom>
                  <a:ln/>
                </pic:spPr>
              </pic:pic>
            </a:graphicData>
          </a:graphic>
        </wp:inline>
      </w:drawing>
    </w:r>
    <w:r>
      <w:rPr>
        <w:noProof/>
      </w:rPr>
      <w:drawing>
        <wp:anchor distT="0" distB="0" distL="0" distR="0" simplePos="0" relativeHeight="251658240" behindDoc="0" locked="0" layoutInCell="1" hidden="0" allowOverlap="1" wp14:anchorId="728BD99F" wp14:editId="7A28AC1C">
          <wp:simplePos x="0" y="0"/>
          <wp:positionH relativeFrom="column">
            <wp:posOffset>4095750</wp:posOffset>
          </wp:positionH>
          <wp:positionV relativeFrom="paragraph">
            <wp:posOffset>-142867</wp:posOffset>
          </wp:positionV>
          <wp:extent cx="1393507" cy="588370"/>
          <wp:effectExtent l="0" t="0" r="0" b="0"/>
          <wp:wrapSquare wrapText="bothSides" distT="0" distB="0" distL="0" distR="0"/>
          <wp:docPr id="17" name="image1.png" descr="C:\Users\sthesp\Downloads\The-Star-MAT-Logo-Landscape-RGB (1).png"/>
          <wp:cNvGraphicFramePr/>
          <a:graphic xmlns:a="http://schemas.openxmlformats.org/drawingml/2006/main">
            <a:graphicData uri="http://schemas.openxmlformats.org/drawingml/2006/picture">
              <pic:pic xmlns:pic="http://schemas.openxmlformats.org/drawingml/2006/picture">
                <pic:nvPicPr>
                  <pic:cNvPr id="0" name="image1.png" descr="C:\Users\sthesp\Downloads\The-Star-MAT-Logo-Landscape-RGB (1).png"/>
                  <pic:cNvPicPr preferRelativeResize="0"/>
                </pic:nvPicPr>
                <pic:blipFill>
                  <a:blip r:embed="rId2"/>
                  <a:srcRect/>
                  <a:stretch>
                    <a:fillRect/>
                  </a:stretch>
                </pic:blipFill>
                <pic:spPr>
                  <a:xfrm>
                    <a:off x="0" y="0"/>
                    <a:ext cx="1393507" cy="5883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E1"/>
    <w:rsid w:val="000D5969"/>
    <w:rsid w:val="00223B3A"/>
    <w:rsid w:val="00277482"/>
    <w:rsid w:val="00454B5E"/>
    <w:rsid w:val="005F34E1"/>
    <w:rsid w:val="00DF71FD"/>
    <w:rsid w:val="00E0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D129"/>
  <w15:docId w15:val="{CF2EA834-4E23-470E-BF2B-E5E6286C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BE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15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EBF"/>
  </w:style>
  <w:style w:type="paragraph" w:styleId="Footer">
    <w:name w:val="footer"/>
    <w:basedOn w:val="Normal"/>
    <w:link w:val="FooterChar"/>
    <w:uiPriority w:val="99"/>
    <w:unhideWhenUsed/>
    <w:rsid w:val="00515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EBF"/>
  </w:style>
  <w:style w:type="paragraph" w:styleId="BalloonText">
    <w:name w:val="Balloon Text"/>
    <w:basedOn w:val="Normal"/>
    <w:link w:val="BalloonTextChar"/>
    <w:uiPriority w:val="99"/>
    <w:semiHidden/>
    <w:unhideWhenUsed/>
    <w:rsid w:val="003D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26"/>
    <w:rPr>
      <w:rFonts w:ascii="Tahoma" w:hAnsi="Tahoma" w:cs="Tahoma"/>
      <w:sz w:val="16"/>
      <w:szCs w:val="16"/>
    </w:rPr>
  </w:style>
  <w:style w:type="character" w:styleId="Hyperlink">
    <w:name w:val="Hyperlink"/>
    <w:basedOn w:val="DefaultParagraphFont"/>
    <w:uiPriority w:val="99"/>
    <w:unhideWhenUsed/>
    <w:rsid w:val="00D44EC9"/>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STARSupportApp" TargetMode="External"/><Relationship Id="rId3" Type="http://schemas.openxmlformats.org/officeDocument/2006/relationships/settings" Target="settings.xml"/><Relationship Id="rId7" Type="http://schemas.openxmlformats.org/officeDocument/2006/relationships/hyperlink" Target="https://bit.ly/STARSupport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kp.starmat.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3Bb2Y/TYKNEHPeAw4WqH2zt//w==">AMUW2mVyFuP95InTfQrSUyHMrGpjrrjGjx97h6gAfi1MPczkzdI124yAEf/iMWERmDuggaWZIzh34H0izkUmK7lWhKSIFlaO0QfQrpiG80wIzfpUoRjvi8/7HS2XJdLhJyM0MwaPir1b1qBGSFuvrJQdQnTj14Yayw==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Mrs Hesp</cp:lastModifiedBy>
  <cp:revision>5</cp:revision>
  <dcterms:created xsi:type="dcterms:W3CDTF">2023-05-24T09:23:00Z</dcterms:created>
  <dcterms:modified xsi:type="dcterms:W3CDTF">2023-05-24T12:56:00Z</dcterms:modified>
</cp:coreProperties>
</file>