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605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1762125"/>
            <wp:effectExtent b="0" l="0" r="0" t="0"/>
            <wp:docPr id="10"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5943600"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748046875" w:line="240" w:lineRule="auto"/>
        <w:ind w:left="382.0798873901367" w:right="0" w:firstLine="0"/>
        <w:jc w:val="left"/>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Friday 29th April 2022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59521484375" w:line="270.3924751281738" w:lineRule="auto"/>
        <w:ind w:left="369.5998764038086" w:right="1840.48095703125" w:hanging="2.399978637695312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a busy but productive first week of the summer term. The children have settled back into school well and lots of great learning has taken place this week.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7978515625" w:line="272.6410961151123" w:lineRule="auto"/>
        <w:ind w:left="363.59989166259766" w:right="1817.7642822265625" w:hanging="0.24002075195312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You will receive today or on Monday, a paper copy of the planned learning for your child this term. These plans can also be found on the school website. If you have any questions please do not hesitate to speak to your child’s class teacher or myself.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79443359375" w:line="240" w:lineRule="auto"/>
        <w:ind w:left="361.919898986816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Young Voices </w:t>
      </w:r>
      <w:r w:rsidDel="00000000" w:rsidR="00000000" w:rsidRPr="00000000">
        <w:drawing>
          <wp:anchor allowOverlap="1" behindDoc="0" distB="19050" distT="19050" distL="19050" distR="19050" hidden="0" layoutInCell="1" locked="0" relativeHeight="0" simplePos="0">
            <wp:simplePos x="0" y="0"/>
            <wp:positionH relativeFrom="column">
              <wp:posOffset>27356</wp:posOffset>
            </wp:positionH>
            <wp:positionV relativeFrom="paragraph">
              <wp:posOffset>-33641</wp:posOffset>
            </wp:positionV>
            <wp:extent cx="4152900" cy="3103359"/>
            <wp:effectExtent b="0" l="0" r="0" t="0"/>
            <wp:wrapSquare wrapText="bothSides" distB="19050" distT="19050" distL="19050" distR="19050"/>
            <wp:docPr id="1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152900" cy="3103359"/>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39.00429248809814" w:lineRule="auto"/>
        <w:ind w:left="363.8399124145508" w:right="1854.6942138671875" w:firstLine="7.679977416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Young Voices choir had an amazing afternoon and evening at Sheffield Arena on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Wednesday. The children are truly ‘buzzing’ about the experience and I am sure parents 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friends who attended to watch the concert were delighted with their performance. Thank you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Mrs Houlden and Miss Fairbairn for all the essential preparation to enable the children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‘Shine’ and accompanying the choir to Sheffield and to Miss Rowley for her support during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autumn term.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3685623</wp:posOffset>
            </wp:positionH>
            <wp:positionV relativeFrom="paragraph">
              <wp:posOffset>882190</wp:posOffset>
            </wp:positionV>
            <wp:extent cx="2846089" cy="2146919"/>
            <wp:effectExtent b="0" l="0" r="0" t="0"/>
            <wp:wrapSquare wrapText="left" distB="19050" distT="19050" distL="19050" distR="1905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2846089" cy="2146919"/>
                    </a:xfrm>
                    <a:prstGeom prst="rect"/>
                    <a:ln/>
                  </pic:spPr>
                </pic:pic>
              </a:graphicData>
            </a:graphic>
          </wp:anchor>
        </w:drawing>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3165283203125" w:line="240" w:lineRule="auto"/>
        <w:ind w:left="368.639869689941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Guitar lessons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88232421875" w:line="241.4033603668213" w:lineRule="auto"/>
        <w:ind w:left="366.2398910522461" w:right="2155.0836181640625" w:firstLine="0.9600067138671875"/>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We will be welcoming a guitar teacher into school next Wednesday 4th May and all children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who have requested a taster session will be seen. Following this you will receive further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information in reaction to signing up and paying for lessons should you so wish.</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0249824523926" w:lineRule="auto"/>
        <w:ind w:left="377.99991607666016" w:right="2290.909423828125" w:firstLine="2.1599578857421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Lilies class will start their 10 weeks of Ukulele lessons and we look forward to having them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perform to us later next half term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4823849</wp:posOffset>
            </wp:positionH>
            <wp:positionV relativeFrom="paragraph">
              <wp:posOffset>361075</wp:posOffset>
            </wp:positionV>
            <wp:extent cx="2239005" cy="1663688"/>
            <wp:effectExtent b="0" l="0" r="0" t="0"/>
            <wp:wrapSquare wrapText="bothSides" distB="19050" distT="19050" distL="19050" distR="1905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239005" cy="1663688"/>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169921875" w:line="240" w:lineRule="auto"/>
        <w:ind w:left="376.559867858886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Reading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73.76562118530273" w:lineRule="auto"/>
        <w:ind w:left="371.27986907958984" w:right="3105.2093505859375" w:hanging="9.599990844726562"/>
        <w:jc w:val="left"/>
        <w:rPr>
          <w:rFonts w:ascii="Calibri" w:cs="Calibri" w:eastAsia="Calibri" w:hAnsi="Calibri"/>
          <w:b w:val="0"/>
          <w:i w:val="0"/>
          <w:smallCaps w:val="0"/>
          <w:strike w:val="0"/>
          <w:color w:val="2c2c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This week another four children received their book from our book vending machine</w:t>
      </w:r>
      <w:r w:rsidDel="00000000" w:rsidR="00000000" w:rsidRPr="00000000">
        <w:rPr>
          <w:rFonts w:ascii="Calibri" w:cs="Calibri" w:eastAsia="Calibri" w:hAnsi="Calibri"/>
          <w:b w:val="0"/>
          <w:i w:val="0"/>
          <w:smallCaps w:val="0"/>
          <w:strike w:val="0"/>
          <w:color w:val="2c2c2c"/>
          <w:sz w:val="24"/>
          <w:szCs w:val="24"/>
          <w:u w:val="none"/>
          <w:shd w:fill="fafafa" w:val="clear"/>
          <w:vertAlign w:val="baseline"/>
          <w:rtl w:val="0"/>
        </w:rPr>
        <w:t xml:space="preserve"> (Steve, Lauren. Bridie Nieve)</w:t>
      </w: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 If your child reads to you or has read independently and this activity has been recorded signed by an adult in the child's reading record x </w:t>
      </w:r>
      <w:r w:rsidDel="00000000" w:rsidR="00000000" w:rsidRPr="00000000">
        <w:rPr>
          <w:rFonts w:ascii="Calibri" w:cs="Calibri" w:eastAsia="Calibri" w:hAnsi="Calibri"/>
          <w:b w:val="1"/>
          <w:i w:val="0"/>
          <w:smallCaps w:val="0"/>
          <w:strike w:val="0"/>
          <w:color w:val="2c2c2c"/>
          <w:sz w:val="24"/>
          <w:szCs w:val="24"/>
          <w:u w:val="none"/>
          <w:shd w:fill="auto" w:val="clear"/>
          <w:vertAlign w:val="baseline"/>
          <w:rtl w:val="0"/>
        </w:rPr>
        <w:t xml:space="preserve">4 times during the week </w:t>
      </w: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their names will be put into a hat to be drawn to receive a book from the vending machine. Happy reading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3955078125" w:line="240" w:lineRule="auto"/>
        <w:ind w:left="376.559867858886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PTA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2.6407241821289" w:lineRule="auto"/>
        <w:ind w:left="370.7999038696289" w:right="1979.8870849609375" w:firstLine="0.7199859619140625"/>
        <w:jc w:val="left"/>
        <w:rPr>
          <w:rFonts w:ascii="Calibri" w:cs="Calibri" w:eastAsia="Calibri" w:hAnsi="Calibri"/>
          <w:b w:val="0"/>
          <w:i w:val="0"/>
          <w:smallCaps w:val="0"/>
          <w:strike w:val="0"/>
          <w:color w:val="2c2c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Our PTA will be selling ice lollies at the end of school on a Friday (potentially Thursday 26th May as we are not here on the 27th). They will stand outside the car park gates and the lollies are 50p. We will let you know if they are not going to be there.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79443359375" w:line="273.7653923034668" w:lineRule="auto"/>
        <w:ind w:left="364.3198776245117" w:right="1818.736572265625" w:firstLine="7.20001220703125"/>
        <w:jc w:val="left"/>
        <w:rPr>
          <w:rFonts w:ascii="Calibri" w:cs="Calibri" w:eastAsia="Calibri" w:hAnsi="Calibri"/>
          <w:b w:val="0"/>
          <w:i w:val="0"/>
          <w:smallCaps w:val="0"/>
          <w:strike w:val="0"/>
          <w:color w:val="2c2c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On </w:t>
      </w:r>
      <w:r w:rsidDel="00000000" w:rsidR="00000000" w:rsidRPr="00000000">
        <w:rPr>
          <w:rFonts w:ascii="Calibri" w:cs="Calibri" w:eastAsia="Calibri" w:hAnsi="Calibri"/>
          <w:b w:val="1"/>
          <w:i w:val="0"/>
          <w:smallCaps w:val="0"/>
          <w:strike w:val="0"/>
          <w:color w:val="2c2c2c"/>
          <w:sz w:val="24"/>
          <w:szCs w:val="24"/>
          <w:u w:val="none"/>
          <w:shd w:fill="auto" w:val="clear"/>
          <w:vertAlign w:val="baseline"/>
          <w:rtl w:val="0"/>
        </w:rPr>
        <w:t xml:space="preserve">Saturday 16th July between 11am -2pm </w:t>
      </w: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they will be running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Kellington School Summer Fair. </w:t>
      </w: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They have lots of exciting plans which we will be sharing with you shortly however please save the date. We are hoping we have a good turn out and the invitation to attend is open to our wider school community, within the villages our school serves and the children’s family and friends.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517578125" w:line="273.7653923034668" w:lineRule="auto"/>
        <w:ind w:left="363.8399124145508" w:right="1958.304443359375" w:firstLine="16.319961547851562"/>
        <w:jc w:val="left"/>
        <w:rPr>
          <w:rFonts w:ascii="Calibri" w:cs="Calibri" w:eastAsia="Calibri" w:hAnsi="Calibri"/>
          <w:b w:val="0"/>
          <w:i w:val="0"/>
          <w:smallCaps w:val="0"/>
          <w:strike w:val="0"/>
          <w:color w:val="2c2c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c2c2c"/>
          <w:sz w:val="24"/>
          <w:szCs w:val="24"/>
          <w:u w:val="none"/>
          <w:shd w:fill="auto" w:val="clear"/>
          <w:vertAlign w:val="baseline"/>
          <w:rtl w:val="0"/>
        </w:rPr>
        <w:t xml:space="preserve">If you have any ideas, suggestions or wish to get involved and help beforehand or on the day please contact the PTA through their facebook page or the school office. Also if you or anyone you know would like to have a stall at this event, let them know. We are hoping for fine weather and a real community event with entertainment, food, stalls and lots of activities for the children.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517578125" w:line="240" w:lineRule="auto"/>
        <w:ind w:left="367.439918518066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Summer uniform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0.39173126220703" w:lineRule="auto"/>
        <w:ind w:left="369.5998764038086" w:right="2378.95751953125" w:hanging="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 warmer weather approaches please can we ask that you always send your child to school with a coat, so they are not caught out when we get a summer shower.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828369140625" w:line="273.3904838562012" w:lineRule="auto"/>
        <w:ind w:left="367.1998977661133" w:right="1900.457763671875" w:hanging="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happy for school uniform summer dresses to be worn or grey shorts as the days warm up, should children wish. Please could children also bring their water bottle to school each day and a sun hat to protect them when the temperature increases. Please can you also apply sunscreen at the start of the day so children are protected throughout the day. If your child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999916076660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needs to reapply their sunscreen throughout the day please speak to your child’s class teacher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382.439918518066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highlight w:val="white"/>
          <w:u w:val="none"/>
          <w:vertAlign w:val="baseline"/>
          <w:rtl w:val="0"/>
        </w:rPr>
        <w:t xml:space="preserve">School Meals</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8603515625" w:line="274.24750328063965" w:lineRule="auto"/>
        <w:ind w:left="361.6798782348633" w:right="1937.099609375" w:hanging="2.1600341796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fafafa" w:val="clear"/>
          <w:vertAlign w:val="baseline"/>
          <w:rtl w:val="0"/>
        </w:rPr>
        <w:t xml:space="preserve">Thank you to those of you who, following our correspondence, are now choosing their child’s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fafafa" w:val="clear"/>
          <w:vertAlign w:val="baseline"/>
          <w:rtl w:val="0"/>
        </w:rPr>
        <w:t xml:space="preserve">school meal. </w:t>
      </w:r>
      <w:r w:rsidDel="00000000" w:rsidR="00000000" w:rsidRPr="00000000">
        <w:rPr>
          <w:rFonts w:ascii="Calibri" w:cs="Calibri" w:eastAsia="Calibri" w:hAnsi="Calibri"/>
          <w:b w:val="1"/>
          <w:i w:val="0"/>
          <w:smallCaps w:val="0"/>
          <w:strike w:val="0"/>
          <w:color w:val="ff0000"/>
          <w:sz w:val="24"/>
          <w:szCs w:val="24"/>
          <w:u w:val="none"/>
          <w:shd w:fill="fafafa" w:val="clear"/>
          <w:vertAlign w:val="baseline"/>
          <w:rtl w:val="0"/>
        </w:rPr>
        <w:t xml:space="preserve">Please can we ask everyone to pre order their child’s school dinner on</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fafafa" w:val="clear"/>
          <w:vertAlign w:val="baseline"/>
          <w:rtl w:val="0"/>
        </w:rPr>
        <w:t xml:space="preserve">Parentpay?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As we have explained we have this system in place to support your child to choose a school dinner they are going to enjoy. The choice can be done up to 3 weeks in advance and up to 8am on the day of the meal. Our younger children especially find it difficult to make a choice from the pictures during school registration in the morning and whilst the adults in the classroom are available to help, unlike you, we do not know what your child does or does not like.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723876953125" w:line="273.7653923034668" w:lineRule="auto"/>
        <w:ind w:left="370.5598831176758" w:right="1848.6102294921875" w:firstLine="9.599990844726562"/>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If you need any help with accessing the meal selector on ParentPay please speak to your child’s class teacher or the school office. By choosing your child’s school meal it means we can confidently encourage them to eat what they have chosen as we know it is something they like and also, as the register can take quite a while if children haven’t pre chosen their meal, we have more time for learning. Many thanks.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517578125" w:line="240" w:lineRule="auto"/>
        <w:ind w:left="423.61759185791016"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Covid 19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2.6407241821289" w:lineRule="auto"/>
        <w:ind w:left="362.63988494873047" w:right="2166.1474609375" w:firstLine="17.519989013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Please,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child shows any signs of the covid virus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new, continuous cough, or a high temperature, or a loss of, or change in, their normal sense of taste or smell)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important that they do not attend school, as with any other illnesses.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79443359375" w:line="240" w:lineRule="auto"/>
        <w:ind w:left="376.3199234008789"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Uniform etc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4.32772636413574" w:lineRule="auto"/>
        <w:ind w:left="363.8399124145508" w:right="1843.316650390625" w:firstLine="16.319961547851562"/>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Please do remember to label all parts of your child’s school uniform including PE kit, coats and hats. It is our school policy that long hair should be tied up for school and definately during PE. School shoes should be plain black shoes or boots, not trainers please, unless there are mitigating circumstances that have been discussed with school. Earrings need to be removed for PE (including swimming). Please speak to the school office if your child has just had their ears pierced so a suitable length of time can be agreed for when the need to remain in situ and the protocol explained. No jewellery should be worn for school, except a watch or small plain stud earrings please. Can we also ask that nail varnish is also removed for school. Many thanks for your co- operation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Pr>
        <w:drawing>
          <wp:inline distB="19050" distT="19050" distL="19050" distR="19050">
            <wp:extent cx="981075" cy="695325"/>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81075" cy="695325"/>
                    </a:xfrm>
                    <a:prstGeom prst="rect"/>
                    <a:ln/>
                  </pic:spPr>
                </pic:pic>
              </a:graphicData>
            </a:graphic>
          </wp:inline>
        </w:drawing>
      </w:r>
      <w:r w:rsidDel="00000000" w:rsidR="00000000" w:rsidRPr="00000000">
        <w:rPr>
          <w:rFonts w:ascii="Calibri" w:cs="Calibri" w:eastAsia="Calibri" w:hAnsi="Calibri"/>
          <w:b w:val="0"/>
          <w:i w:val="0"/>
          <w:smallCaps w:val="0"/>
          <w:strike w:val="0"/>
          <w:color w:val="222222"/>
          <w:sz w:val="24"/>
          <w:szCs w:val="24"/>
          <w:u w:val="none"/>
          <w:shd w:fill="auto" w:val="clear"/>
          <w:vertAlign w:val="baseline"/>
        </w:rPr>
        <w:drawing>
          <wp:inline distB="19050" distT="19050" distL="19050" distR="19050">
            <wp:extent cx="981075" cy="695325"/>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9810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79638671875" w:line="240" w:lineRule="auto"/>
        <w:ind w:left="367.439918518066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STARS OF THE WEEK</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2024101</wp:posOffset>
            </wp:positionH>
            <wp:positionV relativeFrom="paragraph">
              <wp:posOffset>136017</wp:posOffset>
            </wp:positionV>
            <wp:extent cx="3371850" cy="2524125"/>
            <wp:effectExtent b="0" l="0" r="0" t="0"/>
            <wp:wrapSquare wrapText="left" distB="19050" distT="19050" distL="19050" distR="1905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371850" cy="2524125"/>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40" w:lineRule="auto"/>
        <w:ind w:left="421.697654724121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Sunflowers - Jacob 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40" w:lineRule="auto"/>
        <w:ind w:left="430.817604064941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Daffodils - Jacob A-B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Pr>
        <w:drawing>
          <wp:inline distB="19050" distT="19050" distL="19050" distR="19050">
            <wp:extent cx="981075" cy="69532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981075" cy="695325"/>
                    </a:xfrm>
                    <a:prstGeom prst="rect"/>
                    <a:ln/>
                  </pic:spPr>
                </pic:pic>
              </a:graphicData>
            </a:graphic>
          </wp:inline>
        </w:drawing>
      </w:r>
      <w:r w:rsidDel="00000000" w:rsidR="00000000" w:rsidRPr="00000000">
        <w:rPr>
          <w:rFonts w:ascii="Calibri" w:cs="Calibri" w:eastAsia="Calibri" w:hAnsi="Calibri"/>
          <w:b w:val="1"/>
          <w:i w:val="0"/>
          <w:smallCaps w:val="0"/>
          <w:strike w:val="0"/>
          <w:color w:val="0000ff"/>
          <w:sz w:val="24"/>
          <w:szCs w:val="24"/>
          <w:u w:val="none"/>
          <w:shd w:fill="auto" w:val="clear"/>
          <w:vertAlign w:val="baseline"/>
        </w:rPr>
        <w:drawing>
          <wp:inline distB="19050" distT="19050" distL="19050" distR="19050">
            <wp:extent cx="1629512" cy="2163344"/>
            <wp:effectExtent b="0" l="0" r="0" t="0"/>
            <wp:docPr id="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629512" cy="2163344"/>
                    </a:xfrm>
                    <a:prstGeom prst="rect"/>
                    <a:ln/>
                  </pic:spPr>
                </pic:pic>
              </a:graphicData>
            </a:graphic>
          </wp:inline>
        </w:drawing>
      </w:r>
      <w:r w:rsidDel="00000000" w:rsidR="00000000" w:rsidRPr="00000000">
        <w:rPr>
          <w:rFonts w:ascii="Calibri" w:cs="Calibri" w:eastAsia="Calibri" w:hAnsi="Calibri"/>
          <w:b w:val="1"/>
          <w:i w:val="0"/>
          <w:smallCaps w:val="0"/>
          <w:strike w:val="0"/>
          <w:color w:val="0000ff"/>
          <w:sz w:val="24"/>
          <w:szCs w:val="24"/>
          <w:u w:val="none"/>
          <w:shd w:fill="auto" w:val="clear"/>
          <w:vertAlign w:val="baseline"/>
        </w:rPr>
        <w:drawing>
          <wp:inline distB="19050" distT="19050" distL="19050" distR="19050">
            <wp:extent cx="981075" cy="695325"/>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810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817604064941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Roses - Isobelle 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415.6975936889648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Tulips - Tia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430.817604064941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Lilies - Harry 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9200439453125" w:line="240" w:lineRule="auto"/>
        <w:ind w:left="376.559867858886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Houses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96533203125" w:line="240" w:lineRule="auto"/>
        <w:ind w:left="361.6798782348633"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winning House this week is </w:t>
      </w:r>
      <w:r w:rsidDel="00000000" w:rsidR="00000000" w:rsidRPr="00000000">
        <w:rPr>
          <w:rFonts w:ascii="Calibri" w:cs="Calibri" w:eastAsia="Calibri" w:hAnsi="Calibri"/>
          <w:b w:val="1"/>
          <w:i w:val="0"/>
          <w:smallCaps w:val="0"/>
          <w:strike w:val="0"/>
          <w:color w:val="0000ff"/>
          <w:sz w:val="24"/>
          <w:szCs w:val="24"/>
          <w:highlight w:val="white"/>
          <w:u w:val="none"/>
          <w:vertAlign w:val="baseline"/>
          <w:rtl w:val="0"/>
        </w:rPr>
        <w:t xml:space="preserve">Roall</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376.559867858886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highlight w:val="white"/>
          <w:u w:val="none"/>
          <w:vertAlign w:val="baseline"/>
          <w:rtl w:val="0"/>
        </w:rPr>
        <w:t xml:space="preserve">Platinum Jubilee</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526676177979" w:lineRule="auto"/>
        <w:ind w:left="370.7999038696289" w:right="1817.2686767578125" w:firstLine="9.359970092773438"/>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In honour of the Queen’s Platinum Jubilee we are inviting children and staff to wear Red, White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and Blue on Thursday 26th May. We will spend the day exploring the seven decades Queen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Elizabeth has sat on the throne.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377.2798538208008" w:right="1964.8333740234375" w:hanging="10.0799560546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We have a special lunch planned from the kitchen that we hope many of our children will sign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up to and we will be inviting Sunflowers children to join us on that day.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371.27986907958984" w:right="2165.0970458984375" w:hanging="4.079971313476562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We will be decorating the hall and there will be some flag waving and music throughout the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day.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376.559867858886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Boxes please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3876953125" w:line="240" w:lineRule="auto"/>
        <w:ind w:left="380.15987396240234"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Daffodils and Roses classes need boxes for a science project. Shoe boxes, egg boxes, cereal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99991607666016"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boxes etc are perfect. Any donations are greatly appreciated. Thank you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62.6398849487304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Attendance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74.8900032043457" w:lineRule="auto"/>
        <w:ind w:left="367.1998977661133" w:right="1921.225585937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continue to ensure that your child comes to school everyday that they possibly can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are working extremely hard to enable all the children to not be disadvantaged by their lost learning due to the issues over the last 18 months and therefore they need to be here, in school, for us to be able to support them to be the best they can be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296875" w:line="273.76562118530273" w:lineRule="auto"/>
        <w:ind w:left="369.5998764038086" w:right="1950.15991210937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can I remind everyone to inform us promptly if your child is absent from school, we do need a message via telephone or email as early as possible, by 9.30 am at the latest, however sooner is preferable. If we do not hear from you we have a duty of care to make contact to establish where your child is. We will keep ringing you until we get a reply. If we don’t get a reply we could have to report your child as a missing child.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45654296875" w:line="270.3914737701416" w:lineRule="auto"/>
        <w:ind w:left="370.7999038696289" w:right="2952.4499511718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know this is sometimes difficult but whenever possible please try and make any appointments outside of school hours, or at the beginning or end of the school day.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919921875" w:line="240" w:lineRule="auto"/>
        <w:ind w:left="362.6398849487304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Attendance this week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376.559867858886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afafa" w:val="clear"/>
          <w:vertAlign w:val="baseline"/>
          <w:rtl w:val="0"/>
        </w:rPr>
        <w:t xml:space="preserve">Lilies 90.43 % Tulips 91.67%</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 Roses 97.60%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Daffodils 87.50</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Overall 92.27%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2.6407241821289" w:lineRule="auto"/>
        <w:ind w:left="362.63988494873047" w:right="1950.1885986328125" w:firstLine="2.3999786376953125"/>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We need children to be in school everyday they possibly can please</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Please do not take your child out of school unless it is absolutely necessary. Everyday of learning that they miss is vital to their education journey, it is often hard for many children to catch up.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79443359375" w:line="240" w:lineRule="auto"/>
        <w:ind w:left="376.5598678588867"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Free School Meals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3.3906841278076" w:lineRule="auto"/>
        <w:ind w:left="363.8399124145508" w:right="1851.14746093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think you may be entitled to Free School Meals please do contact the school for further information on how to check your eligibility and apply. Even if your child is in KS1 and is currently receiving a universal free school meal, if you are eligible for FSM it is really important that you apply, as there are still additional benefits for your child,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5598678588867"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Dates for the Diary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69921875" w:line="240" w:lineRule="auto"/>
        <w:ind w:left="376.5657424926758"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2nd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School closed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Bank holiday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77734375" w:line="240" w:lineRule="auto"/>
        <w:ind w:left="376.5657424926758" w:right="0" w:firstLine="0"/>
        <w:jc w:val="left"/>
        <w:rPr>
          <w:rFonts w:ascii="Calibri" w:cs="Calibri" w:eastAsia="Calibri" w:hAnsi="Calibri"/>
          <w:b w:val="1"/>
          <w:i w:val="0"/>
          <w:smallCaps w:val="0"/>
          <w:strike w:val="0"/>
          <w:color w:val="0000ff"/>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9th- Thursday 12th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Year 6 SATs week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77734375" w:line="241.31855964660645" w:lineRule="auto"/>
        <w:ind w:left="362.6408004760742" w:right="1931.697998046875" w:hanging="1.200408935546875"/>
        <w:jc w:val="both"/>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222222"/>
          <w:sz w:val="24.00846290588379"/>
          <w:szCs w:val="24.00846290588379"/>
          <w:highlight w:val="yellow"/>
          <w:u w:val="none"/>
          <w:vertAlign w:val="baseline"/>
          <w:rtl w:val="0"/>
        </w:rPr>
        <w:t xml:space="preserve">Thursday 12th May 5pm</w:t>
      </w:r>
      <w:r w:rsidDel="00000000" w:rsidR="00000000" w:rsidRPr="00000000">
        <w:rPr>
          <w:rFonts w:ascii="Calibri" w:cs="Calibri" w:eastAsia="Calibri" w:hAnsi="Calibri"/>
          <w:b w:val="1"/>
          <w:i w:val="0"/>
          <w:smallCaps w:val="0"/>
          <w:strike w:val="0"/>
          <w:color w:val="222222"/>
          <w:sz w:val="24.00846290588379"/>
          <w:szCs w:val="24.00846290588379"/>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How we teach Phonics and Reading at Kellington Primary School. </w:t>
      </w:r>
      <w:r w:rsidDel="00000000" w:rsidR="00000000" w:rsidRPr="00000000">
        <w:rPr>
          <w:rFonts w:ascii="Calibri" w:cs="Calibri" w:eastAsia="Calibri" w:hAnsi="Calibri"/>
          <w:b w:val="1"/>
          <w:i w:val="0"/>
          <w:smallCaps w:val="0"/>
          <w:strike w:val="0"/>
          <w:color w:val="222222"/>
          <w:sz w:val="24.00846290588379"/>
          <w:szCs w:val="24.00846290588379"/>
          <w:highlight w:val="yellow"/>
          <w:u w:val="none"/>
          <w:vertAlign w:val="baseline"/>
          <w:rtl w:val="0"/>
        </w:rPr>
        <w:t xml:space="preserve">All Year 1 and Reception</w:t>
      </w:r>
      <w:r w:rsidDel="00000000" w:rsidR="00000000" w:rsidRPr="00000000">
        <w:rPr>
          <w:rFonts w:ascii="Calibri" w:cs="Calibri" w:eastAsia="Calibri" w:hAnsi="Calibri"/>
          <w:b w:val="1"/>
          <w:i w:val="0"/>
          <w:smallCaps w:val="0"/>
          <w:strike w:val="0"/>
          <w:color w:val="222222"/>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parents are invited to one of the sessions. We look forward to seeing you there.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2587890625" w:line="240" w:lineRule="auto"/>
        <w:ind w:left="376.5657424926758" w:right="0" w:firstLine="0"/>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13th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Year 6- </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End of SATs sleepover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77734375" w:line="241.31830215454102" w:lineRule="auto"/>
        <w:ind w:left="370.80371856689453" w:right="2128.0072021484375" w:hanging="9.363327026367188"/>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Thursday 26th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Celebration of the Platinum Jubilee. </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Wearing of; Red, White and Blue and looking back over what has happened in our World over the last 70 Years and a special lunch that Sunflower children are invited to attend.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2587890625" w:line="240" w:lineRule="auto"/>
        <w:ind w:left="361.44039154052734" w:right="0" w:firstLine="0"/>
        <w:jc w:val="left"/>
        <w:rPr>
          <w:rFonts w:ascii="Calibri" w:cs="Calibri" w:eastAsia="Calibri" w:hAnsi="Calibri"/>
          <w:b w:val="1"/>
          <w:i w:val="0"/>
          <w:smallCaps w:val="0"/>
          <w:strike w:val="0"/>
          <w:color w:val="0000ff"/>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Thursday 26th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School closes for May half term holiday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1669921875" w:line="240" w:lineRule="auto"/>
        <w:ind w:left="376.5657424926758" w:right="0" w:firstLine="0"/>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27th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Inset day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School closed to children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1669921875" w:line="437.1704864501953" w:lineRule="auto"/>
        <w:ind w:left="376.5657424926758" w:right="3293.35205078125" w:firstLine="0"/>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222222"/>
          <w:sz w:val="24.00846290588379"/>
          <w:szCs w:val="24.00846290588379"/>
          <w:u w:val="none"/>
          <w:shd w:fill="auto" w:val="clear"/>
          <w:vertAlign w:val="baseline"/>
          <w:rtl w:val="0"/>
        </w:rPr>
        <w:t xml:space="preserve">Monday 6th June - </w:t>
      </w:r>
      <w:r w:rsidDel="00000000" w:rsidR="00000000" w:rsidRPr="00000000">
        <w:rPr>
          <w:rFonts w:ascii="Calibri" w:cs="Calibri" w:eastAsia="Calibri" w:hAnsi="Calibri"/>
          <w:b w:val="1"/>
          <w:i w:val="0"/>
          <w:smallCaps w:val="0"/>
          <w:strike w:val="0"/>
          <w:color w:val="0000ff"/>
          <w:sz w:val="24.00846290588379"/>
          <w:szCs w:val="24.00846290588379"/>
          <w:u w:val="none"/>
          <w:shd w:fill="fafafa" w:val="clear"/>
          <w:vertAlign w:val="baseline"/>
          <w:rtl w:val="0"/>
        </w:rPr>
        <w:t xml:space="preserve">School reopens for the final half term of the academic year.</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00846290588379"/>
          <w:szCs w:val="24.00846290588379"/>
          <w:u w:val="none"/>
          <w:shd w:fill="fafafa" w:val="clear"/>
          <w:vertAlign w:val="baseline"/>
          <w:rtl w:val="0"/>
        </w:rPr>
        <w:t xml:space="preserve">Friday 17th June </w:t>
      </w:r>
      <w:r w:rsidDel="00000000" w:rsidR="00000000" w:rsidRPr="00000000">
        <w:rPr>
          <w:rFonts w:ascii="Calibri" w:cs="Calibri" w:eastAsia="Calibri" w:hAnsi="Calibri"/>
          <w:b w:val="1"/>
          <w:i w:val="0"/>
          <w:smallCaps w:val="0"/>
          <w:strike w:val="0"/>
          <w:color w:val="0000ff"/>
          <w:sz w:val="24.00846290588379"/>
          <w:szCs w:val="24.00846290588379"/>
          <w:u w:val="none"/>
          <w:shd w:fill="fafafa" w:val="clear"/>
          <w:vertAlign w:val="baseline"/>
          <w:rtl w:val="0"/>
        </w:rPr>
        <w:t xml:space="preserve">2pm</w:t>
      </w:r>
      <w:r w:rsidDel="00000000" w:rsidR="00000000" w:rsidRPr="00000000">
        <w:rPr>
          <w:rFonts w:ascii="Calibri" w:cs="Calibri" w:eastAsia="Calibri" w:hAnsi="Calibri"/>
          <w:b w:val="1"/>
          <w:i w:val="0"/>
          <w:smallCaps w:val="0"/>
          <w:strike w:val="0"/>
          <w:color w:val="222222"/>
          <w:sz w:val="24.00846290588379"/>
          <w:szCs w:val="24.00846290588379"/>
          <w:u w:val="none"/>
          <w:shd w:fill="fafafa" w:val="clear"/>
          <w:vertAlign w:val="baseline"/>
          <w:rtl w:val="0"/>
        </w:rPr>
        <w:t xml:space="preserve">- </w:t>
      </w:r>
      <w:r w:rsidDel="00000000" w:rsidR="00000000" w:rsidRPr="00000000">
        <w:rPr>
          <w:rFonts w:ascii="Calibri" w:cs="Calibri" w:eastAsia="Calibri" w:hAnsi="Calibri"/>
          <w:b w:val="0"/>
          <w:i w:val="0"/>
          <w:smallCaps w:val="0"/>
          <w:strike w:val="0"/>
          <w:color w:val="222222"/>
          <w:sz w:val="24.00846290588379"/>
          <w:szCs w:val="24.00846290588379"/>
          <w:u w:val="none"/>
          <w:shd w:fill="fafafa" w:val="clear"/>
          <w:vertAlign w:val="baseline"/>
          <w:rtl w:val="0"/>
        </w:rPr>
        <w:t xml:space="preserve">Sports day (Sunflowers 11am)</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056640625" w:line="240" w:lineRule="auto"/>
        <w:ind w:left="365.0416946411133" w:right="0" w:firstLine="0"/>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222222"/>
          <w:sz w:val="24.00846290588379"/>
          <w:szCs w:val="24.00846290588379"/>
          <w:u w:val="none"/>
          <w:shd w:fill="fafafa" w:val="clear"/>
          <w:vertAlign w:val="baseline"/>
          <w:rtl w:val="0"/>
        </w:rPr>
        <w:t xml:space="preserve">Wednesday 22nd June </w:t>
      </w:r>
      <w:r w:rsidDel="00000000" w:rsidR="00000000" w:rsidRPr="00000000">
        <w:rPr>
          <w:rFonts w:ascii="Calibri" w:cs="Calibri" w:eastAsia="Calibri" w:hAnsi="Calibri"/>
          <w:b w:val="1"/>
          <w:i w:val="0"/>
          <w:smallCaps w:val="0"/>
          <w:strike w:val="0"/>
          <w:color w:val="0000ff"/>
          <w:sz w:val="24.00846290588379"/>
          <w:szCs w:val="24.00846290588379"/>
          <w:u w:val="none"/>
          <w:shd w:fill="fafafa" w:val="clear"/>
          <w:vertAlign w:val="baseline"/>
          <w:rtl w:val="0"/>
        </w:rPr>
        <w:t xml:space="preserve">2pm </w:t>
      </w:r>
      <w:r w:rsidDel="00000000" w:rsidR="00000000" w:rsidRPr="00000000">
        <w:rPr>
          <w:rFonts w:ascii="Calibri" w:cs="Calibri" w:eastAsia="Calibri" w:hAnsi="Calibri"/>
          <w:b w:val="0"/>
          <w:i w:val="0"/>
          <w:smallCaps w:val="0"/>
          <w:strike w:val="0"/>
          <w:color w:val="222222"/>
          <w:sz w:val="24.00846290588379"/>
          <w:szCs w:val="24.00846290588379"/>
          <w:u w:val="none"/>
          <w:shd w:fill="fafafa" w:val="clear"/>
          <w:vertAlign w:val="baseline"/>
          <w:rtl w:val="0"/>
        </w:rPr>
        <w:t xml:space="preserve">- Reserve Sports day (Sunflowers 11am)</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1669921875" w:line="437.1704864501953" w:lineRule="auto"/>
        <w:ind w:left="376.5657424926758" w:right="2741.9793701171875"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highlight w:val="yellow"/>
          <w:u w:val="none"/>
          <w:vertAlign w:val="baseline"/>
          <w:rtl w:val="0"/>
        </w:rPr>
        <w:t xml:space="preserve">Friday 24th June - </w:t>
      </w:r>
      <w:r w:rsidDel="00000000" w:rsidR="00000000" w:rsidRPr="00000000">
        <w:rPr>
          <w:rFonts w:ascii="Calibri" w:cs="Calibri" w:eastAsia="Calibri" w:hAnsi="Calibri"/>
          <w:b w:val="1"/>
          <w:i w:val="0"/>
          <w:smallCaps w:val="0"/>
          <w:strike w:val="0"/>
          <w:color w:val="0000ff"/>
          <w:sz w:val="24.00846290588379"/>
          <w:szCs w:val="24.00846290588379"/>
          <w:highlight w:val="yellow"/>
          <w:u w:val="none"/>
          <w:vertAlign w:val="baseline"/>
          <w:rtl w:val="0"/>
        </w:rPr>
        <w:t xml:space="preserve">Daffodils’ Class Assembly </w:t>
      </w:r>
      <w:r w:rsidDel="00000000" w:rsidR="00000000" w:rsidRPr="00000000">
        <w:rPr>
          <w:rFonts w:ascii="Calibri" w:cs="Calibri" w:eastAsia="Calibri" w:hAnsi="Calibri"/>
          <w:b w:val="0"/>
          <w:i w:val="0"/>
          <w:smallCaps w:val="0"/>
          <w:strike w:val="0"/>
          <w:color w:val="000000"/>
          <w:sz w:val="24.00846290588379"/>
          <w:szCs w:val="24.00846290588379"/>
          <w:highlight w:val="yellow"/>
          <w:u w:val="none"/>
          <w:vertAlign w:val="baseline"/>
          <w:rtl w:val="0"/>
        </w:rPr>
        <w:t xml:space="preserve">- 9am Parents welcome </w:t>
      </w:r>
      <w:r w:rsidDel="00000000" w:rsidR="00000000" w:rsidRPr="00000000">
        <w:rPr>
          <w:rFonts w:ascii="Calibri" w:cs="Calibri" w:eastAsia="Calibri" w:hAnsi="Calibri"/>
          <w:b w:val="0"/>
          <w:i w:val="0"/>
          <w:smallCaps w:val="0"/>
          <w:strike w:val="0"/>
          <w:color w:val="ff0000"/>
          <w:sz w:val="24.00846290588379"/>
          <w:szCs w:val="24.00846290588379"/>
          <w:u w:val="none"/>
          <w:shd w:fill="fafafa" w:val="clear"/>
          <w:vertAlign w:val="baseline"/>
          <w:rtl w:val="0"/>
        </w:rPr>
        <w:t xml:space="preserve">Change of date.</w:t>
      </w:r>
      <w:r w:rsidDel="00000000" w:rsidR="00000000" w:rsidRPr="00000000">
        <w:rPr>
          <w:rFonts w:ascii="Calibri" w:cs="Calibri" w:eastAsia="Calibri" w:hAnsi="Calibri"/>
          <w:b w:val="0"/>
          <w:i w:val="0"/>
          <w:smallCaps w:val="0"/>
          <w:strike w:val="0"/>
          <w:color w:val="ff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1st July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Roses’ Class Assembly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- 9am Parents welcome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056640625" w:line="240" w:lineRule="auto"/>
        <w:ind w:left="365.0416946411133"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Week commencing 11th July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Specific activities for Year 6 children - details to follow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1669921875" w:line="245.31526565551758" w:lineRule="auto"/>
        <w:ind w:left="377.2859573364258" w:right="2050.697021484375" w:hanging="9.84344482421875"/>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222222"/>
          <w:sz w:val="24.00846290588379"/>
          <w:szCs w:val="24.00846290588379"/>
          <w:u w:val="none"/>
          <w:shd w:fill="auto" w:val="clear"/>
          <w:vertAlign w:val="baseline"/>
          <w:rtl w:val="0"/>
        </w:rPr>
        <w:t xml:space="preserve">Saturday 16th July 11am-2pm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Kellington PTA School Summer Fair </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Please come and support 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041748046875" w:line="240" w:lineRule="auto"/>
        <w:ind w:left="361.44039154052734"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Tuesday 19th July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2pm and 6pm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Lilies end of year production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47216796875" w:line="240" w:lineRule="auto"/>
        <w:ind w:left="376.5657424926758" w:right="0" w:firstLine="0"/>
        <w:jc w:val="left"/>
        <w:rPr>
          <w:rFonts w:ascii="Calibri" w:cs="Calibri" w:eastAsia="Calibri" w:hAnsi="Calibri"/>
          <w:b w:val="1"/>
          <w:i w:val="0"/>
          <w:smallCaps w:val="0"/>
          <w:strike w:val="0"/>
          <w:color w:val="0000ff"/>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Friday 22nd July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47216796875" w:line="240" w:lineRule="auto"/>
        <w:ind w:left="367.68260955810547"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9am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End of year assembly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47216796875" w:line="240" w:lineRule="auto"/>
        <w:ind w:left="370.0834274291992"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ff"/>
          <w:sz w:val="24.00846290588379"/>
          <w:szCs w:val="24.00846290588379"/>
          <w:u w:val="none"/>
          <w:shd w:fill="fafafa" w:val="clear"/>
          <w:vertAlign w:val="baseline"/>
          <w:rtl w:val="0"/>
        </w:rPr>
        <w:t xml:space="preserve">3.15pm</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School closes for summer holidays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44039154052734"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ff0000"/>
          <w:sz w:val="24.00846290588379"/>
          <w:szCs w:val="24.00846290588379"/>
          <w:u w:val="none"/>
          <w:shd w:fill="auto" w:val="clear"/>
          <w:vertAlign w:val="baseline"/>
          <w:rtl w:val="0"/>
        </w:rPr>
        <w:t xml:space="preserve">Tuesday 6th September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School reopens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21875" w:line="389.734582901001" w:lineRule="auto"/>
        <w:ind w:left="355.49861907958984" w:right="2961.1834716796875"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Have a lovely extended weekend doing whatever you have planned. Hopefully the sun will shine.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056640625" w:line="240" w:lineRule="auto"/>
        <w:ind w:left="370.50281524658203"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Take care, kind regards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0224609375" w:line="240" w:lineRule="auto"/>
        <w:ind w:left="355.49861907958984"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Helen Humphrys Headteacher.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03814697266"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Pr>
        <w:drawing>
          <wp:inline distB="19050" distT="19050" distL="19050" distR="19050">
            <wp:extent cx="1981200" cy="1314450"/>
            <wp:effectExtent b="0" l="0" r="0" t="0"/>
            <wp:docPr id="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981200" cy="1314450"/>
                    </a:xfrm>
                    <a:prstGeom prst="rect"/>
                    <a:ln/>
                  </pic:spPr>
                </pic:pic>
              </a:graphicData>
            </a:graphic>
          </wp:inline>
        </w:drawing>
      </w: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Pr>
        <w:drawing>
          <wp:inline distB="19050" distT="19050" distL="19050" distR="19050">
            <wp:extent cx="1933575" cy="2908427"/>
            <wp:effectExtent b="0" l="0" r="0" t="0"/>
            <wp:docPr id="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933575" cy="2908427"/>
                    </a:xfrm>
                    <a:prstGeom prst="rect"/>
                    <a:ln/>
                  </pic:spPr>
                </pic:pic>
              </a:graphicData>
            </a:graphic>
          </wp:inline>
        </w:drawing>
      </w:r>
      <w:r w:rsidDel="00000000" w:rsidR="00000000" w:rsidRPr="00000000">
        <w:rPr>
          <w:rtl w:val="0"/>
        </w:rPr>
      </w:r>
    </w:p>
    <w:sectPr>
      <w:pgSz w:h="15840" w:w="12240" w:orient="portrait"/>
      <w:pgMar w:bottom="2352.080535888672" w:top="566.9287109375" w:left="337.3228073120117" w:right="432.0715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4.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